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5CFCB" w14:textId="77777777" w:rsidR="004F7AD6" w:rsidRDefault="004F7AD6" w:rsidP="004F7AD6">
      <w:pPr>
        <w:jc w:val="center"/>
        <w:rPr>
          <w:rFonts w:ascii="Californian FB" w:hAnsi="Californian FB"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63B10" wp14:editId="3E84C6C7">
            <wp:extent cx="1215766" cy="800100"/>
            <wp:effectExtent l="19050" t="0" r="3434" b="0"/>
            <wp:docPr id="2" name="Picture 0" descr="CG4232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4232 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96" cy="7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6B67" w14:textId="77777777" w:rsidR="004F7AD6" w:rsidRDefault="004F7AD6" w:rsidP="004F7AD6">
      <w:pPr>
        <w:spacing w:after="0" w:line="240" w:lineRule="auto"/>
        <w:jc w:val="center"/>
      </w:pPr>
      <w:r>
        <w:rPr>
          <w:rFonts w:ascii="Californian FB" w:hAnsi="Californian FB"/>
          <w:i/>
        </w:rPr>
        <w:t>B</w:t>
      </w:r>
      <w:r w:rsidRPr="004F7AD6">
        <w:rPr>
          <w:rFonts w:ascii="Californian FB" w:hAnsi="Californian FB"/>
          <w:i/>
        </w:rPr>
        <w:t>uilding Community Together</w:t>
      </w:r>
    </w:p>
    <w:p w14:paraId="19B1FAEE" w14:textId="77777777" w:rsidR="004F7AD6" w:rsidRPr="004F7AD6" w:rsidRDefault="004F7AD6" w:rsidP="004F7AD6">
      <w:pPr>
        <w:spacing w:after="0" w:line="240" w:lineRule="auto"/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4F7AD6">
        <w:rPr>
          <w:rFonts w:ascii="Californian FB" w:hAnsi="Californian FB"/>
          <w:b/>
          <w:sz w:val="36"/>
          <w:szCs w:val="36"/>
          <w:u w:val="single"/>
        </w:rPr>
        <w:t>West Yellowstone Foundation</w:t>
      </w:r>
    </w:p>
    <w:p w14:paraId="5BF42BE4" w14:textId="77777777" w:rsidR="004F7AD6" w:rsidRPr="004F7AD6" w:rsidRDefault="004F7AD6" w:rsidP="004F7AD6">
      <w:pPr>
        <w:spacing w:after="0" w:line="240" w:lineRule="auto"/>
        <w:jc w:val="center"/>
        <w:rPr>
          <w:rFonts w:ascii="Californian FB" w:hAnsi="Californian FB"/>
        </w:rPr>
      </w:pPr>
      <w:r w:rsidRPr="004F7AD6">
        <w:rPr>
          <w:rFonts w:ascii="Californian FB" w:hAnsi="Californian FB"/>
        </w:rPr>
        <w:t xml:space="preserve">P.O. Box 255   420 Yellowstone Avenue   West </w:t>
      </w:r>
      <w:r>
        <w:rPr>
          <w:rFonts w:ascii="Californian FB" w:hAnsi="Californian FB"/>
        </w:rPr>
        <w:t>Yellowstone, MT 59758   (406) 64</w:t>
      </w:r>
      <w:r w:rsidRPr="004F7AD6">
        <w:rPr>
          <w:rFonts w:ascii="Californian FB" w:hAnsi="Californian FB"/>
        </w:rPr>
        <w:t>6-1152</w:t>
      </w:r>
    </w:p>
    <w:p w14:paraId="4144A2D8" w14:textId="77777777" w:rsidR="004F7AD6" w:rsidRPr="004F7AD6" w:rsidRDefault="00B26813" w:rsidP="004F7AD6">
      <w:pPr>
        <w:spacing w:after="0" w:line="240" w:lineRule="auto"/>
        <w:jc w:val="center"/>
        <w:rPr>
          <w:rFonts w:ascii="Californian FB" w:hAnsi="Californian FB"/>
        </w:rPr>
      </w:pPr>
      <w:hyperlink r:id="rId7" w:history="1">
        <w:r w:rsidR="004F7AD6" w:rsidRPr="004F7AD6">
          <w:rPr>
            <w:rStyle w:val="Hyperlink"/>
            <w:rFonts w:ascii="Californian FB" w:hAnsi="Californian FB"/>
            <w:color w:val="auto"/>
          </w:rPr>
          <w:t>wyfoundation@gmail.com</w:t>
        </w:r>
      </w:hyperlink>
      <w:r w:rsidR="004F7AD6">
        <w:rPr>
          <w:rFonts w:ascii="Californian FB" w:hAnsi="Californian FB"/>
        </w:rPr>
        <w:t xml:space="preserve">       westyellowstonefoundation@gmail.com</w:t>
      </w:r>
    </w:p>
    <w:p w14:paraId="01280A38" w14:textId="77777777" w:rsidR="004F7AD6" w:rsidRDefault="004F7AD6" w:rsidP="004F7AD6">
      <w:pPr>
        <w:spacing w:after="0" w:line="240" w:lineRule="auto"/>
        <w:jc w:val="center"/>
        <w:rPr>
          <w:rFonts w:ascii="Californian FB" w:hAnsi="Californian FB"/>
        </w:rPr>
      </w:pPr>
    </w:p>
    <w:p w14:paraId="781CC056" w14:textId="77777777" w:rsidR="00013A15" w:rsidRDefault="00013A15" w:rsidP="004F7AD6">
      <w:pPr>
        <w:spacing w:after="0" w:line="240" w:lineRule="auto"/>
        <w:jc w:val="center"/>
        <w:rPr>
          <w:rFonts w:ascii="Californian FB" w:hAnsi="Californian FB"/>
        </w:rPr>
      </w:pPr>
    </w:p>
    <w:p w14:paraId="020B93B7" w14:textId="2E9FF6D7" w:rsidR="00FB3D0E" w:rsidRPr="00B04A75" w:rsidRDefault="00B9144E" w:rsidP="00FB3D0E">
      <w:pPr>
        <w:spacing w:after="0" w:line="240" w:lineRule="auto"/>
        <w:ind w:right="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B04A75">
        <w:rPr>
          <w:rFonts w:ascii="Times New Roman" w:eastAsia="Times New Roman" w:hAnsi="Times New Roman"/>
          <w:b/>
          <w:bCs/>
          <w:sz w:val="32"/>
          <w:szCs w:val="32"/>
        </w:rPr>
        <w:t>20</w:t>
      </w:r>
      <w:r w:rsidR="006A47F7" w:rsidRPr="00B04A75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E00708" w:rsidRPr="00B04A75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FB3D0E" w:rsidRPr="00B04A75">
        <w:rPr>
          <w:rFonts w:ascii="Times New Roman" w:eastAsia="Times New Roman" w:hAnsi="Times New Roman"/>
          <w:b/>
          <w:bCs/>
          <w:sz w:val="32"/>
          <w:szCs w:val="32"/>
        </w:rPr>
        <w:t xml:space="preserve"> Board of Directors </w:t>
      </w:r>
    </w:p>
    <w:p w14:paraId="112E84DD" w14:textId="77777777" w:rsidR="00FB3D0E" w:rsidRDefault="00FB3D0E" w:rsidP="00FB3D0E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0ABBA4D" w14:textId="77777777" w:rsidR="00FB3D0E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716E64E" w14:textId="5CBC085C" w:rsidR="00FB3D0E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Kevin Flanagan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 xml:space="preserve">Carol </w:t>
      </w:r>
      <w:proofErr w:type="spellStart"/>
      <w:r w:rsidRPr="00B04A75">
        <w:rPr>
          <w:rFonts w:ascii="Times New Roman" w:eastAsia="Times New Roman" w:hAnsi="Times New Roman"/>
          <w:sz w:val="28"/>
          <w:szCs w:val="28"/>
        </w:rPr>
        <w:t>Leasure</w:t>
      </w:r>
      <w:proofErr w:type="spellEnd"/>
    </w:p>
    <w:p w14:paraId="648DF901" w14:textId="3D9E812F" w:rsidR="00FB3D0E" w:rsidRPr="00B04A75" w:rsidRDefault="00B9144E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 xml:space="preserve">Chair    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35967DD2" w14:textId="77777777" w:rsidR="00FB3D0E" w:rsidRPr="00B04A75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327777E8" w14:textId="08A81D0B" w:rsidR="00F77036" w:rsidRPr="00B04A75" w:rsidRDefault="006A47F7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Amber Smith</w:t>
      </w:r>
      <w:r w:rsidR="00B9144E" w:rsidRPr="00B04A75">
        <w:rPr>
          <w:rFonts w:ascii="Times New Roman" w:eastAsia="Times New Roman" w:hAnsi="Times New Roman"/>
          <w:sz w:val="28"/>
          <w:szCs w:val="28"/>
        </w:rPr>
        <w:tab/>
      </w:r>
      <w:r w:rsidR="00B9144E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Pierre Martineau</w:t>
      </w:r>
    </w:p>
    <w:p w14:paraId="72D22CEE" w14:textId="23F24A16" w:rsidR="00FB3D0E" w:rsidRPr="00B04A75" w:rsidRDefault="00F77036" w:rsidP="00F77036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Vice Chai</w:t>
      </w:r>
      <w:r w:rsidR="00B9144E" w:rsidRPr="00B04A75">
        <w:rPr>
          <w:rFonts w:ascii="Times New Roman" w:eastAsia="Times New Roman" w:hAnsi="Times New Roman"/>
          <w:sz w:val="28"/>
          <w:szCs w:val="28"/>
        </w:rPr>
        <w:t>r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27D2C73C" w14:textId="346EE672" w:rsidR="00E00708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Grant Jackson</w:t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Beth Serniak</w:t>
      </w:r>
    </w:p>
    <w:p w14:paraId="3DCA8523" w14:textId="705A24CE" w:rsidR="000B2ACA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  <w:t>Treasurer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ab/>
      </w:r>
      <w:r w:rsidR="00E04562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6272AA06" w14:textId="77777777" w:rsidR="000B2ACA" w:rsidRPr="00B04A75" w:rsidRDefault="000B2ACA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4D4CF3E5" w14:textId="1D8B66C7" w:rsidR="00E00708" w:rsidRPr="00B04A75" w:rsidRDefault="00E00708" w:rsidP="00E00708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Pam Sveinson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Steffi Siegel</w:t>
      </w:r>
    </w:p>
    <w:p w14:paraId="535A87E9" w14:textId="07F29F16" w:rsidR="00F77036" w:rsidRPr="00B04A75" w:rsidRDefault="00F77036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>Assistant Treasurer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E00708" w:rsidRPr="00B04A75">
        <w:rPr>
          <w:rFonts w:ascii="Times New Roman" w:eastAsia="Times New Roman" w:hAnsi="Times New Roman"/>
          <w:sz w:val="28"/>
          <w:szCs w:val="28"/>
        </w:rPr>
        <w:t xml:space="preserve">Founder, </w:t>
      </w:r>
      <w:r w:rsidR="00CB3B4B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3F9A12C2" w14:textId="77777777" w:rsidR="00F77036" w:rsidRPr="00B04A75" w:rsidRDefault="00F77036" w:rsidP="00F77036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1DD9FB22" w14:textId="1A9C7CF1" w:rsidR="00F77036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Denice Sabolsky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Buck Taylor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5B411BC0" w14:textId="0B5D8557" w:rsidR="00F77036" w:rsidRPr="00B04A75" w:rsidRDefault="00E00708" w:rsidP="00E00708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Secretary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>Director</w:t>
      </w:r>
    </w:p>
    <w:p w14:paraId="147D10D8" w14:textId="1CFBF6C7" w:rsidR="00F77036" w:rsidRPr="00B04A75" w:rsidRDefault="00F77036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936EEA3" w14:textId="2DFB20E2" w:rsidR="00F77036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04A75">
        <w:rPr>
          <w:rFonts w:ascii="Times New Roman" w:eastAsia="Times New Roman" w:hAnsi="Times New Roman"/>
          <w:sz w:val="28"/>
          <w:szCs w:val="28"/>
        </w:rPr>
        <w:t>Marysue</w:t>
      </w:r>
      <w:proofErr w:type="spellEnd"/>
      <w:r w:rsidRPr="00B04A75">
        <w:rPr>
          <w:rFonts w:ascii="Times New Roman" w:eastAsia="Times New Roman" w:hAnsi="Times New Roman"/>
          <w:sz w:val="28"/>
          <w:szCs w:val="28"/>
        </w:rPr>
        <w:t xml:space="preserve"> Costello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>Yessika Vega</w:t>
      </w:r>
    </w:p>
    <w:p w14:paraId="473210F8" w14:textId="0C82D71D" w:rsidR="00E45C2B" w:rsidRPr="00B04A75" w:rsidRDefault="00F77036" w:rsidP="00E45C2B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E00708" w:rsidRPr="00B04A75">
        <w:rPr>
          <w:rFonts w:ascii="Times New Roman" w:eastAsia="Times New Roman" w:hAnsi="Times New Roman"/>
          <w:sz w:val="28"/>
          <w:szCs w:val="28"/>
        </w:rPr>
        <w:t>Directo</w:t>
      </w:r>
      <w:r w:rsidR="00E45C2B" w:rsidRPr="00B04A75">
        <w:rPr>
          <w:rFonts w:ascii="Times New Roman" w:eastAsia="Times New Roman" w:hAnsi="Times New Roman"/>
          <w:sz w:val="28"/>
          <w:szCs w:val="28"/>
        </w:rPr>
        <w:t>r</w:t>
      </w:r>
      <w:proofErr w:type="spellEnd"/>
    </w:p>
    <w:p w14:paraId="6C7CC73F" w14:textId="66C1E5C3" w:rsidR="00F77036" w:rsidRPr="00B04A75" w:rsidRDefault="00F77036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412A9AA" w14:textId="4A4FB6FA" w:rsidR="00FB3D0E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Mary Davis</w:t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i/>
          <w:sz w:val="28"/>
          <w:szCs w:val="28"/>
        </w:rPr>
        <w:t>Arnold Siegel</w:t>
      </w:r>
    </w:p>
    <w:p w14:paraId="5B039455" w14:textId="4EE6790A" w:rsidR="00FB3D0E" w:rsidRPr="00B04A75" w:rsidRDefault="00FB3D0E" w:rsidP="0059738B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59738B"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59738B" w:rsidRPr="00B04A75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00708" w:rsidRPr="00B04A75">
        <w:rPr>
          <w:rFonts w:ascii="Times New Roman" w:eastAsia="Times New Roman" w:hAnsi="Times New Roman"/>
          <w:i/>
          <w:sz w:val="28"/>
          <w:szCs w:val="28"/>
        </w:rPr>
        <w:t>Founder (1932-2017)</w:t>
      </w:r>
    </w:p>
    <w:p w14:paraId="335E55D9" w14:textId="77777777" w:rsidR="00FB3D0E" w:rsidRPr="00B04A75" w:rsidRDefault="00FB3D0E" w:rsidP="00FB3D0E">
      <w:pPr>
        <w:spacing w:after="0" w:line="240" w:lineRule="auto"/>
        <w:ind w:right="180"/>
        <w:jc w:val="both"/>
        <w:rPr>
          <w:rFonts w:ascii="Times New Roman" w:eastAsia="Times New Roman" w:hAnsi="Times New Roman"/>
          <w:sz w:val="28"/>
          <w:szCs w:val="28"/>
        </w:rPr>
      </w:pPr>
    </w:p>
    <w:p w14:paraId="214A74FE" w14:textId="4E59138C" w:rsidR="00E45C2B" w:rsidRPr="00B04A75" w:rsidRDefault="00CB3B4B" w:rsidP="00E45C2B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Teri Gibson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06495617" w14:textId="5D210178" w:rsidR="00CB3B4B" w:rsidRPr="00B04A75" w:rsidRDefault="00E45C2B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  <w:r w:rsidR="00CB3B4B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45103EEC" w14:textId="4620F30D" w:rsidR="00FB3D0E" w:rsidRPr="00B04A75" w:rsidRDefault="00E00708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Erica Kingston</w:t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B3D0E" w:rsidRPr="00B04A75">
        <w:rPr>
          <w:rFonts w:ascii="Times New Roman" w:eastAsia="Times New Roman" w:hAnsi="Times New Roman"/>
          <w:sz w:val="28"/>
          <w:szCs w:val="28"/>
        </w:rPr>
        <w:tab/>
      </w:r>
      <w:r w:rsidR="00F77036" w:rsidRPr="00B04A75">
        <w:rPr>
          <w:rFonts w:ascii="Times New Roman" w:eastAsia="Times New Roman" w:hAnsi="Times New Roman"/>
          <w:sz w:val="28"/>
          <w:szCs w:val="28"/>
        </w:rPr>
        <w:tab/>
      </w:r>
    </w:p>
    <w:p w14:paraId="1B4ABC74" w14:textId="0D34A69C" w:rsidR="00FB3D0E" w:rsidRPr="00B04A75" w:rsidRDefault="00FB3D0E" w:rsidP="00CB693E">
      <w:pPr>
        <w:spacing w:after="0" w:line="240" w:lineRule="auto"/>
        <w:ind w:right="18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4A75">
        <w:rPr>
          <w:rFonts w:ascii="Times New Roman" w:eastAsia="Times New Roman" w:hAnsi="Times New Roman"/>
          <w:sz w:val="28"/>
          <w:szCs w:val="28"/>
        </w:rPr>
        <w:t>Director</w:t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  <w:r w:rsidRPr="00B04A75">
        <w:rPr>
          <w:rFonts w:ascii="Times New Roman" w:eastAsia="Times New Roman" w:hAnsi="Times New Roman"/>
          <w:sz w:val="28"/>
          <w:szCs w:val="28"/>
        </w:rPr>
        <w:tab/>
      </w:r>
    </w:p>
    <w:sectPr w:rsidR="00FB3D0E" w:rsidRPr="00B04A75" w:rsidSect="00E91E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F2B52" w14:textId="77777777" w:rsidR="00AC36D3" w:rsidRDefault="00AC36D3" w:rsidP="000B2ACA">
      <w:pPr>
        <w:spacing w:after="0" w:line="240" w:lineRule="auto"/>
      </w:pPr>
      <w:r>
        <w:separator/>
      </w:r>
    </w:p>
  </w:endnote>
  <w:endnote w:type="continuationSeparator" w:id="0">
    <w:p w14:paraId="38C40AA0" w14:textId="77777777" w:rsidR="00AC36D3" w:rsidRDefault="00AC36D3" w:rsidP="000B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1271" w14:textId="1EB00054" w:rsidR="000B2ACA" w:rsidRPr="000B2ACA" w:rsidRDefault="00294D2A" w:rsidP="000B2AC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10</w:t>
    </w:r>
    <w:r w:rsidR="000B2ACA">
      <w:rPr>
        <w:sz w:val="18"/>
        <w:szCs w:val="18"/>
      </w:rPr>
      <w:t>/</w:t>
    </w:r>
    <w:r>
      <w:rPr>
        <w:sz w:val="18"/>
        <w:szCs w:val="18"/>
      </w:rPr>
      <w:t>26</w:t>
    </w:r>
    <w:r w:rsidR="000B2ACA">
      <w:rPr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B94F" w14:textId="77777777" w:rsidR="00AC36D3" w:rsidRDefault="00AC36D3" w:rsidP="000B2ACA">
      <w:pPr>
        <w:spacing w:after="0" w:line="240" w:lineRule="auto"/>
      </w:pPr>
      <w:r>
        <w:separator/>
      </w:r>
    </w:p>
  </w:footnote>
  <w:footnote w:type="continuationSeparator" w:id="0">
    <w:p w14:paraId="04DCBC65" w14:textId="77777777" w:rsidR="00AC36D3" w:rsidRDefault="00AC36D3" w:rsidP="000B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D6"/>
    <w:rsid w:val="00013A15"/>
    <w:rsid w:val="0006538F"/>
    <w:rsid w:val="000B2ACA"/>
    <w:rsid w:val="000D2D96"/>
    <w:rsid w:val="001B0600"/>
    <w:rsid w:val="001C0DCA"/>
    <w:rsid w:val="00291241"/>
    <w:rsid w:val="00294D2A"/>
    <w:rsid w:val="002C2B60"/>
    <w:rsid w:val="003254C0"/>
    <w:rsid w:val="00374B64"/>
    <w:rsid w:val="00406A6F"/>
    <w:rsid w:val="004F7AD6"/>
    <w:rsid w:val="00593825"/>
    <w:rsid w:val="0059738B"/>
    <w:rsid w:val="006A47F7"/>
    <w:rsid w:val="007D472F"/>
    <w:rsid w:val="00AC36D3"/>
    <w:rsid w:val="00B04A75"/>
    <w:rsid w:val="00B26813"/>
    <w:rsid w:val="00B9144E"/>
    <w:rsid w:val="00CB3B4B"/>
    <w:rsid w:val="00CB693E"/>
    <w:rsid w:val="00E00708"/>
    <w:rsid w:val="00E04562"/>
    <w:rsid w:val="00E45C2B"/>
    <w:rsid w:val="00E560D9"/>
    <w:rsid w:val="00E91E90"/>
    <w:rsid w:val="00F77036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FE28"/>
  <w15:docId w15:val="{1397B765-9A94-4420-BE8E-E3A2789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60D9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6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CA"/>
  </w:style>
  <w:style w:type="paragraph" w:styleId="Footer">
    <w:name w:val="footer"/>
    <w:basedOn w:val="Normal"/>
    <w:link w:val="FooterChar"/>
    <w:uiPriority w:val="99"/>
    <w:unhideWhenUsed/>
    <w:rsid w:val="000B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y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Lindsey Charlton</cp:lastModifiedBy>
  <cp:revision>2</cp:revision>
  <dcterms:created xsi:type="dcterms:W3CDTF">2020-10-28T14:53:00Z</dcterms:created>
  <dcterms:modified xsi:type="dcterms:W3CDTF">2020-10-28T14:53:00Z</dcterms:modified>
</cp:coreProperties>
</file>