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875C" w14:textId="4B2ED0B5" w:rsidR="0035399A" w:rsidRPr="00420F90" w:rsidRDefault="00922DE6" w:rsidP="00420F90">
      <w:pPr>
        <w:spacing w:after="0" w:line="240" w:lineRule="auto"/>
        <w:rPr>
          <w:b/>
          <w:sz w:val="28"/>
          <w:szCs w:val="28"/>
          <w:u w:val="single"/>
        </w:rPr>
      </w:pPr>
      <w:bookmarkStart w:id="0" w:name="_GoBack"/>
      <w:bookmarkEnd w:id="0"/>
      <w:r>
        <w:rPr>
          <w:b/>
          <w:noProof/>
          <w:sz w:val="28"/>
          <w:szCs w:val="28"/>
          <w:lang w:eastAsia="zh-TW"/>
        </w:rPr>
        <w:pict w14:anchorId="6E5D0FC1">
          <v:rect id="_x0000_s1027" style="position:absolute;margin-left:346.2pt;margin-top:2.4pt;width:142.8pt;height:145.2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7" inset="21.6pt,21.6pt,21.6pt,21.6pt">
              <w:txbxContent>
                <w:p w14:paraId="0DFE3599" w14:textId="77777777" w:rsidR="001158A5" w:rsidRPr="00420F90" w:rsidRDefault="001158A5" w:rsidP="00F61142">
                  <w:pPr>
                    <w:spacing w:after="0"/>
                    <w:jc w:val="center"/>
                    <w:rPr>
                      <w:b/>
                      <w:sz w:val="24"/>
                      <w:szCs w:val="24"/>
                      <w:u w:val="single"/>
                    </w:rPr>
                  </w:pPr>
                  <w:r w:rsidRPr="00420F90">
                    <w:rPr>
                      <w:b/>
                      <w:sz w:val="24"/>
                      <w:szCs w:val="24"/>
                      <w:u w:val="single"/>
                    </w:rPr>
                    <w:t>Grant Focus Areas</w:t>
                  </w:r>
                </w:p>
                <w:p w14:paraId="6C5AD757" w14:textId="77777777" w:rsidR="001158A5" w:rsidRPr="00420F90" w:rsidRDefault="00F61142" w:rsidP="00F61142">
                  <w:pPr>
                    <w:spacing w:after="0" w:line="240" w:lineRule="auto"/>
                    <w:jc w:val="center"/>
                    <w:rPr>
                      <w:sz w:val="20"/>
                      <w:szCs w:val="20"/>
                    </w:rPr>
                  </w:pPr>
                  <w:r w:rsidRPr="00420F90">
                    <w:rPr>
                      <w:sz w:val="20"/>
                      <w:szCs w:val="20"/>
                    </w:rPr>
                    <w:t>Arts &amp; Culture</w:t>
                  </w:r>
                </w:p>
                <w:p w14:paraId="74041D9D" w14:textId="77777777" w:rsidR="00F61142" w:rsidRPr="00420F90" w:rsidRDefault="00F61142" w:rsidP="00F61142">
                  <w:pPr>
                    <w:spacing w:after="0" w:line="240" w:lineRule="auto"/>
                    <w:jc w:val="center"/>
                    <w:rPr>
                      <w:sz w:val="20"/>
                      <w:szCs w:val="20"/>
                    </w:rPr>
                  </w:pPr>
                  <w:r w:rsidRPr="00420F90">
                    <w:rPr>
                      <w:sz w:val="20"/>
                      <w:szCs w:val="20"/>
                    </w:rPr>
                    <w:t>Basic Human Needs</w:t>
                  </w:r>
                </w:p>
                <w:p w14:paraId="5CF0F75C" w14:textId="77777777" w:rsidR="00F61142" w:rsidRPr="00420F90" w:rsidRDefault="00F61142" w:rsidP="00F61142">
                  <w:pPr>
                    <w:spacing w:after="0" w:line="240" w:lineRule="auto"/>
                    <w:jc w:val="center"/>
                    <w:rPr>
                      <w:sz w:val="20"/>
                      <w:szCs w:val="20"/>
                    </w:rPr>
                  </w:pPr>
                  <w:r w:rsidRPr="00420F90">
                    <w:rPr>
                      <w:sz w:val="20"/>
                      <w:szCs w:val="20"/>
                    </w:rPr>
                    <w:t>Education</w:t>
                  </w:r>
                </w:p>
                <w:p w14:paraId="234E70D8" w14:textId="77777777" w:rsidR="00F61142" w:rsidRPr="00420F90" w:rsidRDefault="00F61142" w:rsidP="00F61142">
                  <w:pPr>
                    <w:spacing w:after="0" w:line="240" w:lineRule="auto"/>
                    <w:jc w:val="center"/>
                    <w:rPr>
                      <w:sz w:val="20"/>
                      <w:szCs w:val="20"/>
                    </w:rPr>
                  </w:pPr>
                  <w:r w:rsidRPr="00420F90">
                    <w:rPr>
                      <w:sz w:val="20"/>
                      <w:szCs w:val="20"/>
                    </w:rPr>
                    <w:t>Economic Development</w:t>
                  </w:r>
                </w:p>
                <w:p w14:paraId="134BE1F1" w14:textId="77777777" w:rsidR="00F61142" w:rsidRPr="00420F90" w:rsidRDefault="00F61142" w:rsidP="00F61142">
                  <w:pPr>
                    <w:spacing w:after="0" w:line="240" w:lineRule="auto"/>
                    <w:jc w:val="center"/>
                    <w:rPr>
                      <w:sz w:val="20"/>
                      <w:szCs w:val="20"/>
                    </w:rPr>
                  </w:pPr>
                  <w:r w:rsidRPr="00420F90">
                    <w:rPr>
                      <w:sz w:val="20"/>
                      <w:szCs w:val="20"/>
                    </w:rPr>
                    <w:t>Natural Resources</w:t>
                  </w:r>
                </w:p>
                <w:p w14:paraId="61279B5D" w14:textId="77777777" w:rsidR="00F61142" w:rsidRPr="00420F90" w:rsidRDefault="00F61142" w:rsidP="00F61142">
                  <w:pPr>
                    <w:spacing w:after="0" w:line="240" w:lineRule="auto"/>
                    <w:jc w:val="center"/>
                    <w:rPr>
                      <w:sz w:val="20"/>
                      <w:szCs w:val="20"/>
                    </w:rPr>
                  </w:pPr>
                  <w:r w:rsidRPr="00420F90">
                    <w:rPr>
                      <w:sz w:val="20"/>
                      <w:szCs w:val="20"/>
                    </w:rPr>
                    <w:t>Conservation</w:t>
                  </w:r>
                </w:p>
                <w:p w14:paraId="47801D32" w14:textId="77777777" w:rsidR="00F61142" w:rsidRPr="00420F90" w:rsidRDefault="00F61142" w:rsidP="00F61142">
                  <w:pPr>
                    <w:spacing w:after="0" w:line="240" w:lineRule="auto"/>
                    <w:rPr>
                      <w:sz w:val="20"/>
                      <w:szCs w:val="20"/>
                    </w:rPr>
                  </w:pPr>
                  <w:r w:rsidRPr="00420F90">
                    <w:rPr>
                      <w:sz w:val="20"/>
                      <w:szCs w:val="20"/>
                    </w:rPr>
                    <w:t>Historic Preservation</w:t>
                  </w:r>
                </w:p>
                <w:p w14:paraId="18ECDBE9" w14:textId="77777777" w:rsidR="00F61142" w:rsidRPr="00F61142" w:rsidRDefault="00F61142" w:rsidP="00F61142">
                  <w:pPr>
                    <w:spacing w:after="0" w:line="240" w:lineRule="auto"/>
                    <w:rPr>
                      <w:sz w:val="20"/>
                      <w:szCs w:val="20"/>
                    </w:rPr>
                  </w:pPr>
                </w:p>
                <w:p w14:paraId="51BD3DD4" w14:textId="77777777" w:rsidR="001158A5" w:rsidRDefault="001158A5">
                  <w:pPr>
                    <w:rPr>
                      <w:b/>
                      <w:sz w:val="20"/>
                      <w:szCs w:val="20"/>
                      <w:u w:val="single"/>
                    </w:rPr>
                  </w:pPr>
                </w:p>
                <w:p w14:paraId="63F9D318" w14:textId="77777777" w:rsidR="001158A5" w:rsidRDefault="001158A5">
                  <w:pPr>
                    <w:rPr>
                      <w:b/>
                      <w:sz w:val="20"/>
                      <w:szCs w:val="20"/>
                      <w:u w:val="single"/>
                    </w:rPr>
                  </w:pPr>
                </w:p>
                <w:p w14:paraId="02241AD6" w14:textId="77777777" w:rsidR="001158A5" w:rsidRDefault="001158A5">
                  <w:pPr>
                    <w:rPr>
                      <w:b/>
                      <w:sz w:val="20"/>
                      <w:szCs w:val="20"/>
                      <w:u w:val="single"/>
                    </w:rPr>
                  </w:pPr>
                </w:p>
                <w:p w14:paraId="3E26326C" w14:textId="77777777" w:rsidR="001158A5" w:rsidRPr="001158A5" w:rsidRDefault="001158A5">
                  <w:pPr>
                    <w:rPr>
                      <w:b/>
                      <w:sz w:val="20"/>
                      <w:szCs w:val="20"/>
                      <w:u w:val="single"/>
                    </w:rPr>
                  </w:pPr>
                </w:p>
              </w:txbxContent>
            </v:textbox>
            <w10:wrap type="square" anchorx="margin" anchory="margin"/>
          </v:rect>
        </w:pict>
      </w:r>
      <w:r w:rsidR="00835FBC">
        <w:rPr>
          <w:b/>
          <w:noProof/>
          <w:sz w:val="28"/>
          <w:szCs w:val="28"/>
        </w:rPr>
        <w:drawing>
          <wp:inline distT="0" distB="0" distL="0" distR="0" wp14:anchorId="03325BB9" wp14:editId="3DF57E61">
            <wp:extent cx="887730" cy="656550"/>
            <wp:effectExtent l="19050" t="0" r="7620" b="0"/>
            <wp:docPr id="2" name="Picture 1" descr="CG4232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4232 2017.png"/>
                    <pic:cNvPicPr/>
                  </pic:nvPicPr>
                  <pic:blipFill>
                    <a:blip r:embed="rId5" cstate="print"/>
                    <a:stretch>
                      <a:fillRect/>
                    </a:stretch>
                  </pic:blipFill>
                  <pic:spPr>
                    <a:xfrm>
                      <a:off x="0" y="0"/>
                      <a:ext cx="887807" cy="656607"/>
                    </a:xfrm>
                    <a:prstGeom prst="rect">
                      <a:avLst/>
                    </a:prstGeom>
                  </pic:spPr>
                </pic:pic>
              </a:graphicData>
            </a:graphic>
          </wp:inline>
        </w:drawing>
      </w:r>
      <w:r w:rsidR="001158A5">
        <w:rPr>
          <w:b/>
          <w:sz w:val="28"/>
          <w:szCs w:val="28"/>
        </w:rPr>
        <w:t xml:space="preserve"> </w:t>
      </w:r>
      <w:r w:rsidR="0035399A" w:rsidRPr="00420F90">
        <w:rPr>
          <w:b/>
          <w:sz w:val="36"/>
          <w:szCs w:val="36"/>
        </w:rPr>
        <w:t>West Yellowstone Foundation</w:t>
      </w:r>
      <w:r w:rsidR="001158A5">
        <w:rPr>
          <w:b/>
          <w:sz w:val="28"/>
          <w:szCs w:val="28"/>
        </w:rPr>
        <w:tab/>
      </w:r>
      <w:r w:rsidR="001158A5">
        <w:rPr>
          <w:b/>
          <w:sz w:val="28"/>
          <w:szCs w:val="28"/>
        </w:rPr>
        <w:tab/>
      </w:r>
      <w:r w:rsidR="001158A5">
        <w:rPr>
          <w:b/>
          <w:sz w:val="28"/>
          <w:szCs w:val="28"/>
        </w:rPr>
        <w:tab/>
      </w:r>
      <w:r w:rsidR="00420F90">
        <w:rPr>
          <w:b/>
          <w:sz w:val="28"/>
          <w:szCs w:val="28"/>
        </w:rPr>
        <w:t xml:space="preserve">      </w:t>
      </w:r>
      <w:r w:rsidR="0035399A" w:rsidRPr="00420F90">
        <w:rPr>
          <w:b/>
          <w:sz w:val="28"/>
          <w:szCs w:val="28"/>
        </w:rPr>
        <w:t xml:space="preserve"> </w:t>
      </w:r>
      <w:r w:rsidR="0035399A" w:rsidRPr="00420F90">
        <w:rPr>
          <w:b/>
          <w:sz w:val="28"/>
          <w:szCs w:val="28"/>
          <w:u w:val="single"/>
        </w:rPr>
        <w:t>Community Grant Follow-</w:t>
      </w:r>
      <w:r w:rsidR="00B24EBD">
        <w:rPr>
          <w:b/>
          <w:sz w:val="28"/>
          <w:szCs w:val="28"/>
          <w:u w:val="single"/>
        </w:rPr>
        <w:t>U</w:t>
      </w:r>
      <w:r w:rsidR="0035399A" w:rsidRPr="00420F90">
        <w:rPr>
          <w:b/>
          <w:sz w:val="28"/>
          <w:szCs w:val="28"/>
          <w:u w:val="single"/>
        </w:rPr>
        <w:t>p Report</w:t>
      </w:r>
    </w:p>
    <w:p w14:paraId="4376A45F" w14:textId="77777777" w:rsidR="00AE3A69" w:rsidRDefault="001158A5" w:rsidP="0035399A">
      <w:pPr>
        <w:spacing w:after="0" w:line="240" w:lineRule="auto"/>
      </w:pPr>
      <w:r>
        <w:t xml:space="preserve">                               </w:t>
      </w:r>
      <w:r w:rsidR="00420F90">
        <w:t xml:space="preserve">               </w:t>
      </w:r>
      <w:r w:rsidR="0035399A">
        <w:t>westyellowstonefoundation.org</w:t>
      </w:r>
      <w:r w:rsidR="00420F90">
        <w:t xml:space="preserve"> </w:t>
      </w:r>
    </w:p>
    <w:p w14:paraId="398CA315" w14:textId="77777777" w:rsidR="0035399A" w:rsidRDefault="0035399A" w:rsidP="00420F90">
      <w:pPr>
        <w:spacing w:after="0" w:line="240" w:lineRule="auto"/>
      </w:pPr>
      <w:r>
        <w:t xml:space="preserve">                                    P.O. Box 255, West Yellowstone, MT 59758</w:t>
      </w:r>
    </w:p>
    <w:p w14:paraId="63593CE9" w14:textId="77777777" w:rsidR="0035399A" w:rsidRDefault="00420F90" w:rsidP="00420F90">
      <w:pPr>
        <w:spacing w:after="0" w:line="240" w:lineRule="auto"/>
        <w:ind w:left="2160" w:firstLine="720"/>
      </w:pPr>
      <w:r>
        <w:t xml:space="preserve">   (406) 646-1152</w:t>
      </w:r>
    </w:p>
    <w:p w14:paraId="7182A024" w14:textId="77777777" w:rsidR="00AE3A69" w:rsidRDefault="00AE3A69" w:rsidP="00420F90">
      <w:pPr>
        <w:spacing w:line="240" w:lineRule="auto"/>
      </w:pPr>
    </w:p>
    <w:p w14:paraId="3B467BB1" w14:textId="21904CCA" w:rsidR="00933B69" w:rsidRDefault="00F61142">
      <w:r>
        <w:t>The West Yellowstone</w:t>
      </w:r>
      <w:r w:rsidR="00933B69">
        <w:t xml:space="preserve"> Foundation requires each grantee to complete a </w:t>
      </w:r>
      <w:r w:rsidR="00B24EBD">
        <w:t>Community Grant Follow-Up</w:t>
      </w:r>
      <w:r>
        <w:t xml:space="preserve"> Report to be turned in to the F</w:t>
      </w:r>
      <w:r w:rsidR="00D2442F">
        <w:t>oundation within 30 days</w:t>
      </w:r>
      <w:r w:rsidR="00933B69">
        <w:t xml:space="preserve"> after completion of their project.  If the project is ongoing, the report shou</w:t>
      </w:r>
      <w:r>
        <w:t>ld be completed after the West Yellowstone</w:t>
      </w:r>
      <w:r w:rsidR="00933B69">
        <w:t xml:space="preserve"> Foundation grant has been fulfilled.</w:t>
      </w:r>
    </w:p>
    <w:p w14:paraId="1A03FD76" w14:textId="77777777" w:rsidR="00933B69" w:rsidRDefault="00F61142">
      <w:r>
        <w:t xml:space="preserve">The </w:t>
      </w:r>
      <w:r w:rsidR="00933B69">
        <w:t xml:space="preserve">Foundation is very interested in following up on the usage of grant monies we expend.  Having a full report of the impact of programs we help fund allows us to determine how best to release our grants going into the future and to guarantee that our donors’ money always goes to worthwhile causes.  Final Grant reporting </w:t>
      </w:r>
      <w:r w:rsidR="003D58B9">
        <w:t xml:space="preserve">must </w:t>
      </w:r>
      <w:r w:rsidR="00933B69">
        <w:t>include a dollar breakdown of how funds were spent, along with receipts from expenditures made.  We also use the information for public relations and marketing purposes.  Having real evidence</w:t>
      </w:r>
      <w:r w:rsidR="00BF1B37">
        <w:t xml:space="preserve"> such as photographs and quotes from these reports allows us to gain the interest of news media and to attract attention to the many good works of the programs the Foundation helps to fund.  Your attention to detail in this report is greatly appreciated.</w:t>
      </w:r>
    </w:p>
    <w:p w14:paraId="261F4846" w14:textId="37DE9A41" w:rsidR="00BF1B37" w:rsidRDefault="003D58B9">
      <w:r w:rsidRPr="003D58B9">
        <w:rPr>
          <w:u w:val="single"/>
        </w:rPr>
        <w:t>Please Note:</w:t>
      </w:r>
      <w:r>
        <w:t xml:space="preserve">  </w:t>
      </w:r>
      <w:r w:rsidR="00BF1B37">
        <w:t>If the names of people in photographs are know</w:t>
      </w:r>
      <w:r w:rsidR="00B24EBD">
        <w:t>n</w:t>
      </w:r>
      <w:r w:rsidR="00BF1B37">
        <w:t xml:space="preserve"> (especially children under age 18), please clearly identify them either on the back of the photograph, or on a separate page of your report.  (We may need to send photo/media release forms to parents/guardians of minor children in order to use their photos and names.)  Please also include a description of what is happening in the photograph.</w:t>
      </w:r>
    </w:p>
    <w:p w14:paraId="192465F2" w14:textId="7FE84850" w:rsidR="00BF1B37" w:rsidRDefault="00420F90">
      <w:pPr>
        <w:rPr>
          <w:sz w:val="18"/>
          <w:szCs w:val="18"/>
        </w:rPr>
      </w:pPr>
      <w:r>
        <w:rPr>
          <w:sz w:val="18"/>
          <w:szCs w:val="18"/>
        </w:rPr>
        <w:t>*</w:t>
      </w:r>
      <w:r w:rsidR="00FE0FDE">
        <w:rPr>
          <w:sz w:val="18"/>
          <w:szCs w:val="18"/>
        </w:rPr>
        <w:t>* By</w:t>
      </w:r>
      <w:r w:rsidR="00BF1B37">
        <w:rPr>
          <w:sz w:val="18"/>
          <w:szCs w:val="18"/>
        </w:rPr>
        <w:t xml:space="preserve"> submitting this </w:t>
      </w:r>
      <w:r w:rsidR="00FE0FDE">
        <w:rPr>
          <w:sz w:val="18"/>
          <w:szCs w:val="18"/>
        </w:rPr>
        <w:t>report,</w:t>
      </w:r>
      <w:r w:rsidR="00BF1B37">
        <w:rPr>
          <w:sz w:val="18"/>
          <w:szCs w:val="18"/>
        </w:rPr>
        <w:t xml:space="preserve"> you are auth</w:t>
      </w:r>
      <w:r w:rsidR="003D58B9">
        <w:rPr>
          <w:sz w:val="18"/>
          <w:szCs w:val="18"/>
        </w:rPr>
        <w:t>orizing the West Yellowstone</w:t>
      </w:r>
      <w:r w:rsidR="00BF1B37">
        <w:rPr>
          <w:sz w:val="18"/>
          <w:szCs w:val="18"/>
        </w:rPr>
        <w:t xml:space="preserve"> Foundation to use your name and quotes from this report in publications and with the media.</w:t>
      </w:r>
    </w:p>
    <w:p w14:paraId="2467B774" w14:textId="77777777" w:rsidR="00933B69" w:rsidRDefault="00BF1B37">
      <w:r>
        <w:t>Signature of report writer: ________________________________________  Date: _________________</w:t>
      </w:r>
    </w:p>
    <w:p w14:paraId="39F59C02" w14:textId="77777777" w:rsidR="00BF1B37" w:rsidRDefault="00BF1B37">
      <w:r>
        <w:t xml:space="preserve">Please print name here: </w:t>
      </w:r>
      <w:r w:rsidR="00150694">
        <w:t>__________________________________________</w:t>
      </w:r>
    </w:p>
    <w:p w14:paraId="1E6EBB6A" w14:textId="77777777" w:rsidR="007223FA" w:rsidRDefault="007223FA"/>
    <w:p w14:paraId="19189E50" w14:textId="77777777" w:rsidR="007223FA" w:rsidRPr="005A60B7" w:rsidRDefault="0035399A" w:rsidP="005A60B7">
      <w:pPr>
        <w:jc w:val="center"/>
        <w:rPr>
          <w:b/>
          <w:sz w:val="28"/>
          <w:szCs w:val="28"/>
          <w:u w:val="single"/>
        </w:rPr>
      </w:pPr>
      <w:r>
        <w:rPr>
          <w:b/>
          <w:sz w:val="28"/>
          <w:szCs w:val="28"/>
          <w:u w:val="single"/>
        </w:rPr>
        <w:t>West Yellowstone</w:t>
      </w:r>
      <w:r w:rsidR="005A60B7" w:rsidRPr="005A60B7">
        <w:rPr>
          <w:b/>
          <w:sz w:val="28"/>
          <w:szCs w:val="28"/>
          <w:u w:val="single"/>
        </w:rPr>
        <w:t xml:space="preserve"> Foundation Final Report</w:t>
      </w:r>
    </w:p>
    <w:p w14:paraId="607E1D81" w14:textId="77777777" w:rsidR="007223FA" w:rsidRDefault="005A60B7">
      <w:r>
        <w:t>Name of organization: __________________________________________________________________</w:t>
      </w:r>
    </w:p>
    <w:p w14:paraId="613ED1C7" w14:textId="77777777" w:rsidR="005A60B7" w:rsidRDefault="005A60B7">
      <w:r>
        <w:t>Project name: _________________________________________________________________________</w:t>
      </w:r>
    </w:p>
    <w:p w14:paraId="4202990F" w14:textId="77777777" w:rsidR="005A60B7" w:rsidRDefault="005A60B7">
      <w:r>
        <w:t>Date completed: ___________________</w:t>
      </w:r>
    </w:p>
    <w:p w14:paraId="78B69F26" w14:textId="77777777" w:rsidR="005A60B7" w:rsidRDefault="005A60B7">
      <w:r>
        <w:t>Report/Grant contact person: _________________________________ Telephone: _________________</w:t>
      </w:r>
    </w:p>
    <w:p w14:paraId="110478AF" w14:textId="77777777" w:rsidR="005A60B7" w:rsidRDefault="005A60B7" w:rsidP="005A60B7">
      <w:pPr>
        <w:jc w:val="center"/>
      </w:pPr>
      <w:r>
        <w:t>Page 1 of 2</w:t>
      </w:r>
    </w:p>
    <w:p w14:paraId="7396790F" w14:textId="77777777" w:rsidR="007223FA" w:rsidRDefault="007223FA">
      <w:pPr>
        <w:rPr>
          <w:b/>
          <w:u w:val="single"/>
        </w:rPr>
      </w:pPr>
    </w:p>
    <w:p w14:paraId="6EAF2A16" w14:textId="77777777" w:rsidR="007223FA" w:rsidRDefault="007223FA">
      <w:r w:rsidRPr="007223FA">
        <w:rPr>
          <w:b/>
          <w:u w:val="single"/>
        </w:rPr>
        <w:lastRenderedPageBreak/>
        <w:t>OVERALL IMPACT</w:t>
      </w:r>
      <w:r>
        <w:t xml:space="preserve"> (please attach additional sheet if needed)</w:t>
      </w:r>
    </w:p>
    <w:p w14:paraId="50EE6EB9" w14:textId="77777777" w:rsidR="007223FA" w:rsidRDefault="007223FA" w:rsidP="00EA2547">
      <w:pPr>
        <w:pStyle w:val="ListParagraph"/>
        <w:numPr>
          <w:ilvl w:val="0"/>
          <w:numId w:val="1"/>
        </w:numPr>
        <w:spacing w:line="240" w:lineRule="auto"/>
      </w:pPr>
      <w:r>
        <w:t>What impact did this project/program have on the community?  Explain how the West Yellowstone area was served, improved, helped.  Please include photographs, surveys or feedback.</w:t>
      </w:r>
    </w:p>
    <w:p w14:paraId="661A9C3A" w14:textId="77777777" w:rsidR="00EA2547" w:rsidRDefault="00EA2547" w:rsidP="00EA2547">
      <w:pPr>
        <w:spacing w:line="240" w:lineRule="auto"/>
      </w:pPr>
    </w:p>
    <w:p w14:paraId="25E841ED" w14:textId="77777777" w:rsidR="005A60B7" w:rsidRDefault="005A60B7" w:rsidP="00EA2547">
      <w:pPr>
        <w:spacing w:line="240" w:lineRule="auto"/>
      </w:pPr>
    </w:p>
    <w:p w14:paraId="5A35E74E" w14:textId="77777777" w:rsidR="005A60B7" w:rsidRDefault="005A60B7" w:rsidP="00EA2547">
      <w:pPr>
        <w:spacing w:line="240" w:lineRule="auto"/>
      </w:pPr>
    </w:p>
    <w:p w14:paraId="60F77CBE" w14:textId="77777777" w:rsidR="00EA2547" w:rsidRDefault="00EA2547" w:rsidP="00EA2547">
      <w:pPr>
        <w:pStyle w:val="ListParagraph"/>
        <w:numPr>
          <w:ilvl w:val="0"/>
          <w:numId w:val="1"/>
        </w:numPr>
        <w:spacing w:line="240" w:lineRule="auto"/>
      </w:pPr>
      <w:r>
        <w:t>Were the overall goals of the project achieved?  Please explain.</w:t>
      </w:r>
    </w:p>
    <w:p w14:paraId="117963F6" w14:textId="77777777" w:rsidR="00EA2547" w:rsidRDefault="00EA2547" w:rsidP="00EA2547">
      <w:pPr>
        <w:pStyle w:val="ListParagraph"/>
      </w:pPr>
    </w:p>
    <w:p w14:paraId="78FC8D29" w14:textId="77777777" w:rsidR="00EA2547" w:rsidRDefault="00EA2547" w:rsidP="00EA2547">
      <w:pPr>
        <w:pStyle w:val="ListParagraph"/>
        <w:spacing w:line="240" w:lineRule="auto"/>
      </w:pPr>
    </w:p>
    <w:p w14:paraId="0BC051F6" w14:textId="77777777" w:rsidR="005A60B7" w:rsidRDefault="005A60B7" w:rsidP="00EA2547">
      <w:pPr>
        <w:pStyle w:val="ListParagraph"/>
        <w:spacing w:line="240" w:lineRule="auto"/>
      </w:pPr>
    </w:p>
    <w:p w14:paraId="6C150BC7" w14:textId="77777777" w:rsidR="005A60B7" w:rsidRDefault="005A60B7" w:rsidP="00EA2547">
      <w:pPr>
        <w:pStyle w:val="ListParagraph"/>
        <w:spacing w:line="240" w:lineRule="auto"/>
      </w:pPr>
    </w:p>
    <w:p w14:paraId="7E71C115" w14:textId="77777777" w:rsidR="005A60B7" w:rsidRDefault="005A60B7" w:rsidP="00EA2547">
      <w:pPr>
        <w:pStyle w:val="ListParagraph"/>
        <w:spacing w:line="240" w:lineRule="auto"/>
      </w:pPr>
    </w:p>
    <w:p w14:paraId="6D094321" w14:textId="77777777" w:rsidR="00EA2547" w:rsidRDefault="00EA2547" w:rsidP="00EA2547">
      <w:pPr>
        <w:pStyle w:val="ListParagraph"/>
      </w:pPr>
    </w:p>
    <w:p w14:paraId="1761369C" w14:textId="77777777" w:rsidR="00EA2547" w:rsidRDefault="00EA2547" w:rsidP="00EA2547">
      <w:pPr>
        <w:pStyle w:val="ListParagraph"/>
        <w:numPr>
          <w:ilvl w:val="0"/>
          <w:numId w:val="1"/>
        </w:numPr>
        <w:spacing w:line="240" w:lineRule="auto"/>
      </w:pPr>
      <w:r>
        <w:t>Please describe the progress made toward the stated goals and objectives related to this specific project.</w:t>
      </w:r>
    </w:p>
    <w:p w14:paraId="0778CEA0" w14:textId="77777777" w:rsidR="005A60B7" w:rsidRDefault="005A60B7" w:rsidP="005A60B7">
      <w:pPr>
        <w:pStyle w:val="ListParagraph"/>
        <w:spacing w:line="240" w:lineRule="auto"/>
      </w:pPr>
    </w:p>
    <w:p w14:paraId="409B7C55" w14:textId="77777777" w:rsidR="005A60B7" w:rsidRDefault="005A60B7" w:rsidP="005A60B7">
      <w:pPr>
        <w:pStyle w:val="ListParagraph"/>
        <w:spacing w:line="240" w:lineRule="auto"/>
      </w:pPr>
    </w:p>
    <w:p w14:paraId="27FDA92A" w14:textId="77777777" w:rsidR="00EA2547" w:rsidRDefault="00EA2547" w:rsidP="00EA2547">
      <w:pPr>
        <w:spacing w:line="240" w:lineRule="auto"/>
      </w:pPr>
    </w:p>
    <w:p w14:paraId="494F7365" w14:textId="71D08448" w:rsidR="00EA2547" w:rsidRDefault="00EA2547" w:rsidP="00EA2547">
      <w:pPr>
        <w:pStyle w:val="ListParagraph"/>
        <w:numPr>
          <w:ilvl w:val="0"/>
          <w:numId w:val="1"/>
        </w:numPr>
        <w:spacing w:line="240" w:lineRule="auto"/>
      </w:pPr>
      <w:r>
        <w:t>Describe what you learned based on the results or outcomes you reported above and what, if any</w:t>
      </w:r>
      <w:r w:rsidR="00B24EBD">
        <w:t>,</w:t>
      </w:r>
      <w:r>
        <w:t xml:space="preserve"> programmatic or organizational changes you will make based on your outcomes and results.</w:t>
      </w:r>
    </w:p>
    <w:p w14:paraId="080AB9F1" w14:textId="77777777" w:rsidR="005A60B7" w:rsidRDefault="005A60B7" w:rsidP="005A60B7">
      <w:pPr>
        <w:pStyle w:val="ListParagraph"/>
      </w:pPr>
    </w:p>
    <w:p w14:paraId="1E8C1AA2" w14:textId="77777777" w:rsidR="005A60B7" w:rsidRDefault="005A60B7" w:rsidP="005A60B7">
      <w:pPr>
        <w:pStyle w:val="ListParagraph"/>
        <w:spacing w:line="240" w:lineRule="auto"/>
      </w:pPr>
    </w:p>
    <w:p w14:paraId="7FE688A6" w14:textId="77777777" w:rsidR="005A60B7" w:rsidRDefault="005A60B7" w:rsidP="00EA2547">
      <w:pPr>
        <w:pStyle w:val="ListParagraph"/>
      </w:pPr>
    </w:p>
    <w:p w14:paraId="4A15334D" w14:textId="77777777" w:rsidR="005A60B7" w:rsidRDefault="005A60B7" w:rsidP="00EA2547">
      <w:pPr>
        <w:pStyle w:val="ListParagraph"/>
      </w:pPr>
    </w:p>
    <w:p w14:paraId="2A5DF980" w14:textId="77777777" w:rsidR="005A60B7" w:rsidRDefault="005A60B7" w:rsidP="00EA2547">
      <w:pPr>
        <w:pStyle w:val="ListParagraph"/>
      </w:pPr>
    </w:p>
    <w:p w14:paraId="723965E2" w14:textId="77777777" w:rsidR="00EA2547" w:rsidRDefault="00EA2547" w:rsidP="00EA2547">
      <w:pPr>
        <w:pStyle w:val="ListParagraph"/>
        <w:numPr>
          <w:ilvl w:val="0"/>
          <w:numId w:val="1"/>
        </w:numPr>
        <w:spacing w:line="240" w:lineRule="auto"/>
      </w:pPr>
      <w:r>
        <w:t>How was the funding used?  Be specific and include a dollar breakdown of how the funds were expended and to whom.  It is very important, as well as required by the IRS, that receipts are also included.</w:t>
      </w:r>
    </w:p>
    <w:p w14:paraId="1F068CC2" w14:textId="77777777" w:rsidR="005A60B7" w:rsidRDefault="005A60B7" w:rsidP="005A60B7">
      <w:pPr>
        <w:pStyle w:val="ListParagraph"/>
        <w:spacing w:line="240" w:lineRule="auto"/>
      </w:pPr>
    </w:p>
    <w:p w14:paraId="5952B97B" w14:textId="77777777" w:rsidR="005A60B7" w:rsidRDefault="005A60B7" w:rsidP="005A60B7">
      <w:pPr>
        <w:pStyle w:val="ListParagraph"/>
        <w:spacing w:line="240" w:lineRule="auto"/>
      </w:pPr>
    </w:p>
    <w:p w14:paraId="55A276B4" w14:textId="77777777" w:rsidR="005A60B7" w:rsidRDefault="005A60B7" w:rsidP="005A60B7">
      <w:pPr>
        <w:pStyle w:val="ListParagraph"/>
        <w:spacing w:line="240" w:lineRule="auto"/>
      </w:pPr>
    </w:p>
    <w:p w14:paraId="54B0BB1F" w14:textId="77777777" w:rsidR="00EA2547" w:rsidRDefault="00EA2547" w:rsidP="00EA2547">
      <w:pPr>
        <w:pStyle w:val="ListParagraph"/>
      </w:pPr>
    </w:p>
    <w:p w14:paraId="1B076509" w14:textId="51AFCCBF" w:rsidR="00EA2547" w:rsidRDefault="00EA2547" w:rsidP="00EA2547">
      <w:pPr>
        <w:pStyle w:val="ListParagraph"/>
        <w:numPr>
          <w:ilvl w:val="0"/>
          <w:numId w:val="1"/>
        </w:numPr>
        <w:spacing w:line="240" w:lineRule="auto"/>
      </w:pPr>
      <w:r>
        <w:t>If you will be continuing this program</w:t>
      </w:r>
      <w:r w:rsidR="00B24EBD">
        <w:t>,</w:t>
      </w:r>
      <w:r>
        <w:t xml:space="preserve"> what are the plans for sustaining or expanding the program, including a future funding plan</w:t>
      </w:r>
      <w:r w:rsidR="00B24EBD">
        <w:t>?</w:t>
      </w:r>
      <w:r>
        <w:t xml:space="preserve">  If discontinuing the program, what factors led to this decision?</w:t>
      </w:r>
    </w:p>
    <w:p w14:paraId="05BBDCC5" w14:textId="77777777" w:rsidR="00EA2547" w:rsidRDefault="00EA2547" w:rsidP="004B6A99">
      <w:pPr>
        <w:pStyle w:val="ListParagraph"/>
        <w:spacing w:after="0" w:line="240" w:lineRule="auto"/>
      </w:pPr>
    </w:p>
    <w:p w14:paraId="13112485" w14:textId="77777777" w:rsidR="004B6A99" w:rsidRDefault="004B6A99" w:rsidP="004B6A99">
      <w:pPr>
        <w:spacing w:after="0" w:line="240" w:lineRule="auto"/>
        <w:jc w:val="center"/>
        <w:rPr>
          <w:b/>
          <w:sz w:val="24"/>
          <w:szCs w:val="24"/>
        </w:rPr>
      </w:pPr>
    </w:p>
    <w:p w14:paraId="13B2C994" w14:textId="77777777" w:rsidR="00EA2547" w:rsidRPr="005A60B7" w:rsidRDefault="005A60B7" w:rsidP="004B6A99">
      <w:pPr>
        <w:spacing w:after="0" w:line="240" w:lineRule="auto"/>
        <w:jc w:val="center"/>
        <w:rPr>
          <w:b/>
          <w:sz w:val="24"/>
          <w:szCs w:val="24"/>
        </w:rPr>
      </w:pPr>
      <w:r>
        <w:rPr>
          <w:b/>
          <w:sz w:val="24"/>
          <w:szCs w:val="24"/>
        </w:rPr>
        <w:t>P</w:t>
      </w:r>
      <w:r w:rsidR="00EA2547" w:rsidRPr="005A60B7">
        <w:rPr>
          <w:b/>
          <w:sz w:val="24"/>
          <w:szCs w:val="24"/>
        </w:rPr>
        <w:t>lease mail your report to:</w:t>
      </w:r>
    </w:p>
    <w:p w14:paraId="4CEBDC47" w14:textId="77777777" w:rsidR="00EA2547" w:rsidRPr="005A60B7" w:rsidRDefault="0035399A" w:rsidP="004B6A99">
      <w:pPr>
        <w:spacing w:after="0" w:line="240" w:lineRule="auto"/>
        <w:jc w:val="center"/>
        <w:rPr>
          <w:b/>
          <w:sz w:val="24"/>
          <w:szCs w:val="24"/>
          <w:u w:val="single"/>
        </w:rPr>
      </w:pPr>
      <w:r>
        <w:rPr>
          <w:b/>
          <w:sz w:val="24"/>
          <w:szCs w:val="24"/>
          <w:u w:val="single"/>
        </w:rPr>
        <w:t>West Yellowstone Foundation</w:t>
      </w:r>
    </w:p>
    <w:p w14:paraId="0F6E5B66" w14:textId="77777777" w:rsidR="00EA2547" w:rsidRPr="005A60B7" w:rsidRDefault="0035399A" w:rsidP="004B6A99">
      <w:pPr>
        <w:spacing w:after="0" w:line="240" w:lineRule="auto"/>
        <w:jc w:val="center"/>
      </w:pPr>
      <w:r>
        <w:t>P.O. Box 255</w:t>
      </w:r>
      <w:r w:rsidR="00EA2547" w:rsidRPr="005A60B7">
        <w:t>, West Yellowstone, MT 59758</w:t>
      </w:r>
    </w:p>
    <w:p w14:paraId="17B51619" w14:textId="77777777" w:rsidR="004B6A99" w:rsidRDefault="004B6A99" w:rsidP="004B6A99">
      <w:pPr>
        <w:spacing w:after="0" w:line="240" w:lineRule="auto"/>
        <w:jc w:val="center"/>
      </w:pPr>
    </w:p>
    <w:p w14:paraId="191D7FD9" w14:textId="77777777" w:rsidR="00EA2547" w:rsidRDefault="004B6A99" w:rsidP="004B6A99">
      <w:pPr>
        <w:spacing w:after="0" w:line="240" w:lineRule="auto"/>
        <w:jc w:val="center"/>
      </w:pPr>
      <w:r>
        <w:t>Page 2 of 2</w:t>
      </w:r>
    </w:p>
    <w:p w14:paraId="6FD8E1D8" w14:textId="77777777" w:rsidR="00150694" w:rsidRDefault="00150694"/>
    <w:sectPr w:rsidR="00150694" w:rsidSect="00AE3A69">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CE"/>
    <w:multiLevelType w:val="hybridMultilevel"/>
    <w:tmpl w:val="8648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86974"/>
    <w:multiLevelType w:val="hybridMultilevel"/>
    <w:tmpl w:val="60FE4560"/>
    <w:lvl w:ilvl="0" w:tplc="ED325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3B69"/>
    <w:rsid w:val="00053FDF"/>
    <w:rsid w:val="001158A5"/>
    <w:rsid w:val="00150694"/>
    <w:rsid w:val="002B764B"/>
    <w:rsid w:val="002E659F"/>
    <w:rsid w:val="0035399A"/>
    <w:rsid w:val="003D58B9"/>
    <w:rsid w:val="00420C5F"/>
    <w:rsid w:val="00420F90"/>
    <w:rsid w:val="004664F0"/>
    <w:rsid w:val="004B6A99"/>
    <w:rsid w:val="00585EEF"/>
    <w:rsid w:val="005A60B7"/>
    <w:rsid w:val="0061524A"/>
    <w:rsid w:val="00671382"/>
    <w:rsid w:val="006718E2"/>
    <w:rsid w:val="006928DA"/>
    <w:rsid w:val="007223FA"/>
    <w:rsid w:val="00835FBC"/>
    <w:rsid w:val="0086274A"/>
    <w:rsid w:val="008F10EF"/>
    <w:rsid w:val="00922DE6"/>
    <w:rsid w:val="00933B69"/>
    <w:rsid w:val="009E54DD"/>
    <w:rsid w:val="009F7E61"/>
    <w:rsid w:val="00AE3A69"/>
    <w:rsid w:val="00B2039D"/>
    <w:rsid w:val="00B24EBD"/>
    <w:rsid w:val="00BB0513"/>
    <w:rsid w:val="00BE796C"/>
    <w:rsid w:val="00BF1B37"/>
    <w:rsid w:val="00C06FA3"/>
    <w:rsid w:val="00D2442F"/>
    <w:rsid w:val="00E552BB"/>
    <w:rsid w:val="00E63FA4"/>
    <w:rsid w:val="00EA2547"/>
    <w:rsid w:val="00F61142"/>
    <w:rsid w:val="00FE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FA103D"/>
  <w15:docId w15:val="{16DF48EB-D92B-4DAF-90E1-D2B8528A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94"/>
    <w:rPr>
      <w:rFonts w:ascii="Tahoma" w:hAnsi="Tahoma" w:cs="Tahoma"/>
      <w:sz w:val="16"/>
      <w:szCs w:val="16"/>
    </w:rPr>
  </w:style>
  <w:style w:type="paragraph" w:styleId="ListParagraph">
    <w:name w:val="List Paragraph"/>
    <w:basedOn w:val="Normal"/>
    <w:uiPriority w:val="34"/>
    <w:qFormat/>
    <w:rsid w:val="00EA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Lindsey Charlton</cp:lastModifiedBy>
  <cp:revision>2</cp:revision>
  <cp:lastPrinted>2019-05-28T16:55:00Z</cp:lastPrinted>
  <dcterms:created xsi:type="dcterms:W3CDTF">2019-06-14T14:51:00Z</dcterms:created>
  <dcterms:modified xsi:type="dcterms:W3CDTF">2019-06-14T14:51:00Z</dcterms:modified>
</cp:coreProperties>
</file>